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6154BF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154B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PSCP</w:t>
            </w:r>
            <w:bookmarkStart w:id="3" w:name="_GoBack"/>
            <w:bookmarkEnd w:id="3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Kier Infrastructure and Overseas Ltd TA Kier Health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£687,838.45</w:t>
            </w:r>
          </w:p>
        </w:tc>
      </w:tr>
    </w:tbl>
    <w:p w:rsidR="006E3672" w:rsidRDefault="006E3672"/>
    <w:p w:rsidR="006E3672" w:rsidRPr="006E3672" w:rsidRDefault="006E3672">
      <w:pPr>
        <w:rPr>
          <w:u w:val="single"/>
        </w:rPr>
      </w:pPr>
    </w:p>
    <w:p w:rsidR="006E3672" w:rsidRDefault="006E3672"/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6154BF"/>
    <w:rsid w:val="006E3672"/>
    <w:rsid w:val="00D55BD5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2016-09-23T13:33:00Z</dcterms:modified>
</cp:coreProperties>
</file>